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5" w:rsidRDefault="00F526D1" w:rsidP="008434F6">
      <w:pPr>
        <w:spacing w:after="120"/>
      </w:pPr>
      <w:bookmarkStart w:id="0" w:name="_GoBack"/>
      <w:bookmarkEnd w:id="0"/>
      <w:r>
        <w:rPr>
          <w:noProof/>
        </w:rPr>
        <w:pict>
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566.95pt" to="230.75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EQuAEAAMQDAAAOAAAAZHJzL2Uyb0RvYy54bWysU8GO0zAQvSPxD5bvNGnF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" strokecolor="#4579b8 [3044]"/>
        </w:pict>
      </w:r>
      <w:r>
        <w:rPr>
          <w:noProof/>
        </w:rPr>
        <w:pict>
          <v:line id="Straight Connector 24" o:spid="_x0000_s1043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481.9pt" to="230.75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" strokecolor="#4579b8 [3044]"/>
        </w:pict>
      </w:r>
      <w:r>
        <w:rPr>
          <w:noProof/>
        </w:rPr>
        <w:pict>
          <v:line id="Straight Connector 23" o:spid="_x0000_s1042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401.35pt" to="227.9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" strokecolor="#4579b8 [3044]"/>
        </w:pict>
      </w:r>
      <w:r>
        <w:rPr>
          <w:noProof/>
        </w:rPr>
        <w:pict>
          <v:line id="Straight Connector 22" o:spid="_x0000_s1041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95.35pt" to="324.8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" strokecolor="#4579b8 [3044]"/>
        </w:pict>
      </w:r>
      <w:r>
        <w:rPr>
          <w:noProof/>
        </w:rPr>
        <w:pict>
          <v:line id="Straight Connector 21" o:spid="_x0000_s1040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95.35pt" to="222.2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DzvQEAAMo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" strokecolor="#4579b8 [3044]"/>
        </w:pict>
      </w:r>
      <w:r>
        <w:rPr>
          <w:noProof/>
        </w:rPr>
        <w:pict>
          <v:line id="Straight Connector 19" o:spid="_x0000_s1039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5pt,199.55pt" to="324.8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" strokecolor="#4579b8 [3044]"/>
        </w:pict>
      </w:r>
      <w:r>
        <w:rPr>
          <w:noProof/>
        </w:rPr>
        <w:pict>
          <v:line id="Straight Connector 17" o:spid="_x0000_s1038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99.55pt" to="100.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" strokecolor="#4579b8 [3044]"/>
        </w:pict>
      </w:r>
      <w:r>
        <w:rPr>
          <w:noProof/>
        </w:rPr>
        <w:pict>
          <v:line id="Straight Connector 16" o:spid="_x0000_s1037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93.55pt" to="324.8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" strokecolor="#4579b8 [3044]"/>
        </w:pict>
      </w:r>
      <w:r>
        <w:rPr>
          <w:noProof/>
        </w:rPr>
        <w:pict>
          <v:line id="Straight Connector 14" o:spid="_x0000_s103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93.65pt" to="218.2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" strokecolor="#4579b8 [3044]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" o:spid="_x0000_s1035" type="#_x0000_t109" style="position:absolute;margin-left:11.9pt;margin-top:145.1pt;width:190.4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" fillcolor="#4f81bd [3204]" strokecolor="#243f60 [1604]" strokeweight="2pt">
            <v:textbox>
              <w:txbxContent>
                <w:p w:rsidR="00FB36D8" w:rsidRPr="00CA5AAB" w:rsidRDefault="00FB36D8" w:rsidP="00FB36D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A5AAB">
                    <w:rPr>
                      <w:color w:val="000000" w:themeColor="text1"/>
                      <w:sz w:val="24"/>
                      <w:szCs w:val="24"/>
                    </w:rPr>
                    <w:t>DEPARTMENT SERVICES REVIEW         (5 YEARS)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4" o:spid="_x0000_s1027" type="#_x0000_t109" style="position:absolute;margin-left:230.7pt;margin-top:145.65pt;width:190.4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" fillcolor="#4f81bd" strokecolor="#385d8a" strokeweight="2pt">
            <v:textbox>
              <w:txbxContent>
                <w:p w:rsidR="00FB36D8" w:rsidRPr="00CA5AAB" w:rsidRDefault="00FB36D8" w:rsidP="00FB36D8">
                  <w:pPr>
                    <w:jc w:val="center"/>
                    <w:rPr>
                      <w:sz w:val="24"/>
                      <w:szCs w:val="24"/>
                    </w:rPr>
                  </w:pPr>
                  <w:r w:rsidRPr="00CA5AAB">
                    <w:rPr>
                      <w:sz w:val="24"/>
                      <w:szCs w:val="24"/>
                    </w:rPr>
                    <w:t>ACADEMIC PROGRAM REVIEW             (5 YEARS)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7" o:spid="_x0000_s1028" type="#_x0000_t109" style="position:absolute;margin-left:100.9pt;margin-top:340.1pt;width:270.95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" fillcolor="#4f81bd" strokecolor="#385d8a" strokeweight="2pt">
            <v:textbox>
              <w:txbxContent>
                <w:p w:rsidR="00FB36D8" w:rsidRPr="00CA5AAB" w:rsidRDefault="00FB36D8" w:rsidP="00FB36D8">
                  <w:pPr>
                    <w:ind w:left="720"/>
                  </w:pPr>
                  <w:r w:rsidRPr="00CA5AAB">
                    <w:t>ANNUAL INSTITUTIONAL PLANNING REPORT</w:t>
                  </w:r>
                </w:p>
                <w:p w:rsidR="00FB36D8" w:rsidRPr="00CA5AAB" w:rsidRDefault="00FB36D8" w:rsidP="00FB36D8">
                  <w:pPr>
                    <w:ind w:left="1170"/>
                  </w:pPr>
                  <w:r w:rsidRPr="00CA5AAB">
                    <w:t>(EVERYONE DOES YEARLY INCLUDES     BUDGET AND RESOURCE REQUESTS)</w:t>
                  </w:r>
                </w:p>
                <w:p w:rsidR="00FB36D8" w:rsidRPr="00CA5AAB" w:rsidRDefault="00FB36D8" w:rsidP="00FB36D8">
                  <w:pPr>
                    <w:ind w:left="720"/>
                  </w:pPr>
                  <w:r w:rsidRPr="00CA5AAB">
                    <w:t xml:space="preserve">                                                                            </w:t>
                  </w:r>
                  <w:r w:rsidRPr="00CA5AAB">
                    <w:tab/>
                    <w:t>RESOURCES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8" o:spid="_x0000_s1029" type="#_x0000_t109" style="position:absolute;margin-left:100.95pt;margin-top:433.7pt;width:270.95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" fillcolor="#4f81bd" strokecolor="#385d8a" strokeweight="2pt">
            <v:textbox>
              <w:txbxContent>
                <w:p w:rsidR="00FB36D8" w:rsidRDefault="00FB36D8" w:rsidP="00FB36D8">
                  <w:pPr>
                    <w:jc w:val="center"/>
                  </w:pPr>
                  <w:r>
                    <w:t>PROGRAM REVIEW COMMITTEE VALIDATES REPORTS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9" o:spid="_x0000_s1030" type="#_x0000_t109" style="position:absolute;margin-left:106.65pt;margin-top:518.85pt;width:270.95pt;height:48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" fillcolor="#4f81bd" strokecolor="#385d8a" strokeweight="2pt">
            <v:textbox>
              <w:txbxContent>
                <w:p w:rsidR="00FB36D8" w:rsidRDefault="00FB36D8" w:rsidP="00FB36D8">
                  <w:r>
                    <w:t>RECOMMENDATIONS INCLUDED IN WING BUDGET PLAN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11" o:spid="_x0000_s1031" type="#_x0000_t109" style="position:absolute;margin-left:106.7pt;margin-top:604.5pt;width:270.9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" fillcolor="#4f81bd" strokecolor="#385d8a" strokeweight="2pt">
            <v:textbox>
              <w:txbxContent>
                <w:p w:rsidR="00FB36D8" w:rsidRPr="00CA5AAB" w:rsidRDefault="00CA5AAB" w:rsidP="00CA5AA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</w:t>
                  </w:r>
                  <w:r w:rsidR="00FB36D8" w:rsidRPr="00CA5AAB">
                    <w:rPr>
                      <w:sz w:val="36"/>
                      <w:szCs w:val="36"/>
                    </w:rPr>
                    <w:t>PRESENTED TO PIEAC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6" o:spid="_x0000_s1032" type="#_x0000_t109" style="position:absolute;margin-left:230.7pt;margin-top:240.35pt;width:190.45pt;height:5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" fillcolor="#4f81bd" strokecolor="#385d8a" strokeweight="2pt">
            <v:textbox>
              <w:txbxContent>
                <w:p w:rsidR="00FB36D8" w:rsidRPr="00CA5AAB" w:rsidRDefault="00FB36D8" w:rsidP="00FB36D8">
                  <w:pPr>
                    <w:jc w:val="center"/>
                    <w:rPr>
                      <w:sz w:val="24"/>
                      <w:szCs w:val="24"/>
                    </w:rPr>
                  </w:pPr>
                  <w:r w:rsidRPr="00CA5AAB">
                    <w:rPr>
                      <w:sz w:val="24"/>
                      <w:szCs w:val="24"/>
                    </w:rPr>
                    <w:t>STUDENT LEARNING OUTCOMES (EVERY SEMESTER)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Process 5" o:spid="_x0000_s1033" type="#_x0000_t109" style="position:absolute;margin-left:11.9pt;margin-top:239.2pt;width:190.4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" fillcolor="#4f81bd" strokecolor="#385d8a" strokeweight="2pt">
            <v:textbox>
              <w:txbxContent>
                <w:p w:rsidR="00FB36D8" w:rsidRPr="00CA5AAB" w:rsidRDefault="00FB36D8" w:rsidP="00FB36D8">
                  <w:pPr>
                    <w:jc w:val="center"/>
                    <w:rPr>
                      <w:sz w:val="24"/>
                      <w:szCs w:val="24"/>
                    </w:rPr>
                  </w:pPr>
                  <w:r w:rsidRPr="00CA5AAB">
                    <w:rPr>
                      <w:sz w:val="24"/>
                      <w:szCs w:val="24"/>
                    </w:rPr>
                    <w:t>SERVICE AREA OUTCOMES DEPARTMENTAL SERVICES OUTCOMES (YEARLY)</w:t>
                  </w:r>
                </w:p>
                <w:p w:rsidR="00FB36D8" w:rsidRDefault="00FB36D8" w:rsidP="00FB36D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1" o:spid="_x0000_s1034" type="#_x0000_t109" style="position:absolute;margin-left:100.9pt;margin-top:45.35pt;width:270.95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" fillcolor="#4f81bd [3204]" strokecolor="#243f60 [1604]" strokeweight="2pt">
            <v:textbox>
              <w:txbxContent>
                <w:p w:rsidR="00FB36D8" w:rsidRPr="00CA5AAB" w:rsidRDefault="00FB36D8" w:rsidP="00FB36D8">
                  <w:pPr>
                    <w:jc w:val="center"/>
                    <w:rPr>
                      <w:sz w:val="36"/>
                      <w:szCs w:val="36"/>
                    </w:rPr>
                  </w:pPr>
                  <w:r w:rsidRPr="00CA5AAB">
                    <w:rPr>
                      <w:sz w:val="36"/>
                      <w:szCs w:val="36"/>
                    </w:rPr>
                    <w:t>PROGRAM REVIEW PROCESS</w:t>
                  </w:r>
                </w:p>
              </w:txbxContent>
            </v:textbox>
          </v:shape>
        </w:pict>
      </w:r>
    </w:p>
    <w:sectPr w:rsidR="00867FF5" w:rsidSect="008434F6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F6" w:rsidRDefault="008434F6" w:rsidP="008434F6">
      <w:pPr>
        <w:spacing w:after="0" w:line="240" w:lineRule="auto"/>
      </w:pPr>
      <w:r>
        <w:separator/>
      </w:r>
    </w:p>
  </w:endnote>
  <w:endnote w:type="continuationSeparator" w:id="0">
    <w:p w:rsidR="008434F6" w:rsidRDefault="008434F6" w:rsidP="008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F6" w:rsidRDefault="008434F6" w:rsidP="008434F6">
      <w:pPr>
        <w:spacing w:after="0" w:line="240" w:lineRule="auto"/>
      </w:pPr>
      <w:r>
        <w:separator/>
      </w:r>
    </w:p>
  </w:footnote>
  <w:footnote w:type="continuationSeparator" w:id="0">
    <w:p w:rsidR="008434F6" w:rsidRDefault="008434F6" w:rsidP="008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F6" w:rsidRDefault="008434F6">
    <w:pPr>
      <w:pStyle w:val="Header"/>
    </w:pPr>
    <w:r>
      <w:rPr>
        <w:noProof/>
      </w:rPr>
      <w:drawing>
        <wp:inline distT="0" distB="0" distL="0" distR="0">
          <wp:extent cx="1850400" cy="897318"/>
          <wp:effectExtent l="0" t="0" r="0" b="0"/>
          <wp:docPr id="27" name="Picture 27" descr="C:\Documents and Settings\parlington\My Documents\My Pictures\_CCC Logos\2009 New Logos PPT and Manual\Images_Logos_Graphics\Logos\Col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parlington\My Documents\My Pictures\_CCC Logos\2009 New Logos PPT and Manual\Images_Logos_Graphics\Logos\Colo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335" cy="90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D8"/>
    <w:rsid w:val="002B2579"/>
    <w:rsid w:val="0057367E"/>
    <w:rsid w:val="00810EF0"/>
    <w:rsid w:val="008434F6"/>
    <w:rsid w:val="009B483E"/>
    <w:rsid w:val="00C675B5"/>
    <w:rsid w:val="00CA5AAB"/>
    <w:rsid w:val="00F526D1"/>
    <w:rsid w:val="00FB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F6"/>
  </w:style>
  <w:style w:type="paragraph" w:styleId="Footer">
    <w:name w:val="footer"/>
    <w:basedOn w:val="Normal"/>
    <w:link w:val="FooterChar"/>
    <w:uiPriority w:val="99"/>
    <w:unhideWhenUsed/>
    <w:rsid w:val="0084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F6"/>
  </w:style>
  <w:style w:type="paragraph" w:styleId="Footer">
    <w:name w:val="footer"/>
    <w:basedOn w:val="Normal"/>
    <w:link w:val="FooterChar"/>
    <w:uiPriority w:val="99"/>
    <w:unhideWhenUsed/>
    <w:rsid w:val="0084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Nancy</dc:creator>
  <cp:lastModifiedBy>Gayle Berggren</cp:lastModifiedBy>
  <cp:revision>2</cp:revision>
  <cp:lastPrinted>2013-01-11T19:01:00Z</cp:lastPrinted>
  <dcterms:created xsi:type="dcterms:W3CDTF">2013-12-07T23:18:00Z</dcterms:created>
  <dcterms:modified xsi:type="dcterms:W3CDTF">2013-12-07T23:18:00Z</dcterms:modified>
</cp:coreProperties>
</file>